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2C35" w14:textId="019499F4" w:rsidR="00521B00" w:rsidRDefault="00521B00" w:rsidP="00521B00"/>
    <w:p w14:paraId="4AA28D89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Join </w:t>
      </w:r>
      <w:proofErr w:type="spellStart"/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tvONE</w:t>
      </w:r>
      <w:proofErr w:type="spellEnd"/>
      <w:proofErr w:type="gramEnd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 a world class developer and manufacturer of video conversion and AV signal distribution technology. Be a part of a team that brings the best to everything in video, audio, and multimedia processing equipment. We are seeking a personable, highly motivated individual, with strong attention to 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detail</w:t>
      </w:r>
      <w:proofErr w:type="gramEnd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 to assist our operations and production teams. This person will report directly to the Operations Manager.</w:t>
      </w:r>
    </w:p>
    <w:p w14:paraId="591C9DD4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The primary position is working in our operations department doing light mechanical assembly of computer components. This position is also responsible for all daily in-bound and out-bound shipments and 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receiving of</w:t>
      </w:r>
      <w:proofErr w:type="gramEnd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 monthly stock shipments.</w:t>
      </w:r>
    </w:p>
    <w:p w14:paraId="39DFBEC9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Responsibilities and Duties:</w:t>
      </w:r>
    </w:p>
    <w:p w14:paraId="57A6E6A8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Produce and reconcile incoming and outgoing delivery documents.</w:t>
      </w:r>
    </w:p>
    <w:p w14:paraId="38EB995E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Monitors and reports inventory/purchasing needs based on sales projections and stock levels.</w:t>
      </w:r>
    </w:p>
    <w:p w14:paraId="416778ED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Collect and prepare information for specialized operational reports.</w:t>
      </w:r>
    </w:p>
    <w:p w14:paraId="3996E467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Create presentations, documents, files, spreadsheets, and databases.</w:t>
      </w:r>
    </w:p>
    <w:p w14:paraId="6CC5281F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Improve quality control by inspection of packaging and products.</w:t>
      </w:r>
    </w:p>
    <w:p w14:paraId="62A10BE5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Utilize shipping and inventory systems.</w:t>
      </w:r>
    </w:p>
    <w:p w14:paraId="575239EA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Handle operational relationships with vendors, fulfillment support teams and internal retail business partners.</w:t>
      </w:r>
    </w:p>
    <w:p w14:paraId="0884AB2A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Plan for domestic and international package pickups</w:t>
      </w:r>
    </w:p>
    <w:p w14:paraId="64A725F9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Pull materials, pack boxes, and ship with a high quality of standard.</w:t>
      </w:r>
    </w:p>
    <w:p w14:paraId="7B68B8BD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Customer (internal and external) service</w:t>
      </w:r>
    </w:p>
    <w:p w14:paraId="7B843174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Maintain a safe and clean work environment.</w:t>
      </w:r>
    </w:p>
    <w:p w14:paraId="196A26A7" w14:textId="77777777" w:rsidR="004560F7" w:rsidRPr="004560F7" w:rsidRDefault="004560F7" w:rsidP="0045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Provide confidential administrative support, as requested.</w:t>
      </w:r>
    </w:p>
    <w:p w14:paraId="1859A3B8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Assembly/Production Responsibilities</w:t>
      </w:r>
    </w:p>
    <w:p w14:paraId="41EA9586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Primary Function: The primary function of the Assembler is to read and understand work procedures, specification sheets, build work orders, as well as assemble, test, and inspect electronic components.</w:t>
      </w:r>
    </w:p>
    <w:p w14:paraId="5F76FAB0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Essential Functions:</w:t>
      </w:r>
    </w:p>
    <w:p w14:paraId="727C16F0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Perform mechanical assembly of final assemblies and sub-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assemblies</w:t>
      </w:r>
      <w:proofErr w:type="gramEnd"/>
    </w:p>
    <w:p w14:paraId="1D88EFB3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Enter complete and accurate work order information.</w:t>
      </w:r>
    </w:p>
    <w:p w14:paraId="296058E8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Labeling of components, 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assemblies</w:t>
      </w:r>
      <w:proofErr w:type="gramEnd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 or </w:t>
      </w:r>
      <w:proofErr w:type="spell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sub assemblies</w:t>
      </w:r>
      <w:proofErr w:type="spellEnd"/>
    </w:p>
    <w:p w14:paraId="703F7C91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Visually inspect parts for proper insertion and placement</w:t>
      </w:r>
    </w:p>
    <w:p w14:paraId="4E9AC108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Assemble 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product</w:t>
      </w:r>
      <w:proofErr w:type="gramEnd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, wire, inspect, test and package products.</w:t>
      </w:r>
    </w:p>
    <w:p w14:paraId="21EC4193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Soldering experience is a plus.</w:t>
      </w:r>
    </w:p>
    <w:p w14:paraId="7F9C6CEE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Perform quality checks consistent with specification sheets.</w:t>
      </w:r>
    </w:p>
    <w:p w14:paraId="2F0BE012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Maintain accurate inventory levels, replenish parts to assembly area as needed.</w:t>
      </w:r>
    </w:p>
    <w:p w14:paraId="759FE4E2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lastRenderedPageBreak/>
        <w:t>Maintain equipment and work areas in a clean and orderly manner.</w:t>
      </w:r>
    </w:p>
    <w:p w14:paraId="121CA3D9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Work with various groups of employees in a team-based environment.</w:t>
      </w:r>
    </w:p>
    <w:p w14:paraId="6FC6651D" w14:textId="77777777" w:rsidR="004560F7" w:rsidRPr="004560F7" w:rsidRDefault="004560F7" w:rsidP="0045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Keep work area 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clean</w:t>
      </w:r>
      <w:proofErr w:type="gramEnd"/>
    </w:p>
    <w:p w14:paraId="29220CF6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Shipping &amp; Receiving Responsibility</w:t>
      </w:r>
    </w:p>
    <w:p w14:paraId="1A5803EC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Primary Function: The primary function of this role is to read and understand picking tickets, pack orders, process orders for shipping, and receive and inspect incoming components.</w:t>
      </w:r>
    </w:p>
    <w:p w14:paraId="3D9B444F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Essential Functions:</w:t>
      </w:r>
    </w:p>
    <w:p w14:paraId="089860CC" w14:textId="77777777" w:rsidR="004560F7" w:rsidRPr="004560F7" w:rsidRDefault="004560F7" w:rsidP="0045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Prepare shipments by packing, protecting, and labeling boxes an average of 10-20 shipments per day.</w:t>
      </w:r>
    </w:p>
    <w:p w14:paraId="58C61A45" w14:textId="77777777" w:rsidR="004560F7" w:rsidRPr="004560F7" w:rsidRDefault="004560F7" w:rsidP="0045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Ship items by verifying identifying information and quantity and condition of items.</w:t>
      </w:r>
    </w:p>
    <w:p w14:paraId="42EAB0B1" w14:textId="77777777" w:rsidR="004560F7" w:rsidRPr="004560F7" w:rsidRDefault="004560F7" w:rsidP="0045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Document items shipped by recording identifying information of items and transport information.</w:t>
      </w:r>
    </w:p>
    <w:p w14:paraId="40895828" w14:textId="77777777" w:rsidR="004560F7" w:rsidRPr="004560F7" w:rsidRDefault="004560F7" w:rsidP="0045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Verify items received by inspecting condition of items; comparing count to purchase order and packing list; noting all discrepancies.</w:t>
      </w:r>
    </w:p>
    <w:p w14:paraId="7007D8E9" w14:textId="77777777" w:rsidR="004560F7" w:rsidRPr="004560F7" w:rsidRDefault="004560F7" w:rsidP="0045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Process returns and assist in relabeling and repacking of damaged goods once repaired.</w:t>
      </w:r>
    </w:p>
    <w:p w14:paraId="78194F70" w14:textId="77777777" w:rsidR="004560F7" w:rsidRPr="004560F7" w:rsidRDefault="004560F7" w:rsidP="0045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Assist in counting of physical inventory.</w:t>
      </w:r>
    </w:p>
    <w:p w14:paraId="7E0971FF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Skills and Qualifications:</w:t>
      </w:r>
    </w:p>
    <w:p w14:paraId="4B673CA5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3 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years</w:t>
      </w:r>
      <w:proofErr w:type="gramEnd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 administrative work experience required.</w:t>
      </w:r>
    </w:p>
    <w:p w14:paraId="528E6D44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High school diploma or equivalent</w:t>
      </w:r>
    </w:p>
    <w:p w14:paraId="3D02B60D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Ability to learn quickly, proactively manage changing priorities, and be very dependable.</w:t>
      </w:r>
    </w:p>
    <w:p w14:paraId="2C0EDD3A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Experience with FedEx, 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UPS</w:t>
      </w:r>
      <w:proofErr w:type="gramEnd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 and DHL shipping management systems; not required, but beneficial.</w:t>
      </w:r>
    </w:p>
    <w:p w14:paraId="5149BF01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Must be a self-directed leader that is comfortable working in both a team environment and independently.</w:t>
      </w:r>
    </w:p>
    <w:p w14:paraId="15316767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Positive attitude and passion for doing great work.</w:t>
      </w:r>
    </w:p>
    <w:p w14:paraId="23588C53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Excellent organizational, time management, and communication skills 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required</w:t>
      </w:r>
      <w:proofErr w:type="gramEnd"/>
    </w:p>
    <w:p w14:paraId="170BFE95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Proficient with Microsoft Word, Excel, PowerPoint, etc.</w:t>
      </w:r>
    </w:p>
    <w:p w14:paraId="423256F9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Capable of lifting 60 pounds with assistance.</w:t>
      </w:r>
    </w:p>
    <w:p w14:paraId="203F54D1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Strong desire to learn and be cross trained.</w:t>
      </w:r>
    </w:p>
    <w:p w14:paraId="38A59EE8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Preferred: previous experience working in a manufacturing environment</w:t>
      </w:r>
    </w:p>
    <w:p w14:paraId="44CE00F9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Experience with </w:t>
      </w:r>
      <w:proofErr w:type="spell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Netsuite</w:t>
      </w:r>
      <w:proofErr w:type="spellEnd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 a plus</w:t>
      </w:r>
    </w:p>
    <w:p w14:paraId="2E08305E" w14:textId="77777777" w:rsidR="004560F7" w:rsidRPr="004560F7" w:rsidRDefault="004560F7" w:rsidP="0045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Experience with international shipping is a </w:t>
      </w: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PLUS</w:t>
      </w:r>
      <w:proofErr w:type="gramEnd"/>
    </w:p>
    <w:p w14:paraId="0B344CCF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Job Type: Full-time</w:t>
      </w:r>
    </w:p>
    <w:p w14:paraId="70735FB0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Pay: $16.00 - $19.00 per hour</w:t>
      </w:r>
    </w:p>
    <w:p w14:paraId="152ACF83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lastRenderedPageBreak/>
        <w:t>Benefits:</w:t>
      </w:r>
    </w:p>
    <w:p w14:paraId="26678FB6" w14:textId="77777777" w:rsidR="004560F7" w:rsidRPr="004560F7" w:rsidRDefault="004560F7" w:rsidP="0045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401(k)</w:t>
      </w:r>
    </w:p>
    <w:p w14:paraId="6E00F8A7" w14:textId="77777777" w:rsidR="004560F7" w:rsidRPr="004560F7" w:rsidRDefault="004560F7" w:rsidP="0045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401(k) matching</w:t>
      </w:r>
    </w:p>
    <w:p w14:paraId="36502012" w14:textId="77777777" w:rsidR="004560F7" w:rsidRPr="004560F7" w:rsidRDefault="004560F7" w:rsidP="0045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Dental insurance</w:t>
      </w:r>
    </w:p>
    <w:p w14:paraId="3AEB20B1" w14:textId="77777777" w:rsidR="004560F7" w:rsidRPr="004560F7" w:rsidRDefault="004560F7" w:rsidP="0045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Health insurance</w:t>
      </w:r>
    </w:p>
    <w:p w14:paraId="6951EB15" w14:textId="77777777" w:rsidR="004560F7" w:rsidRPr="004560F7" w:rsidRDefault="004560F7" w:rsidP="0045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Paid time off</w:t>
      </w:r>
    </w:p>
    <w:p w14:paraId="06B47B18" w14:textId="77777777" w:rsidR="004560F7" w:rsidRPr="004560F7" w:rsidRDefault="004560F7" w:rsidP="0045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Vision insurance</w:t>
      </w:r>
    </w:p>
    <w:p w14:paraId="54E301DD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Schedule:</w:t>
      </w:r>
    </w:p>
    <w:p w14:paraId="23CB5354" w14:textId="77777777" w:rsidR="004560F7" w:rsidRPr="004560F7" w:rsidRDefault="004560F7" w:rsidP="004560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proofErr w:type="gramStart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8 hour</w:t>
      </w:r>
      <w:proofErr w:type="gramEnd"/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 xml:space="preserve"> shift</w:t>
      </w:r>
    </w:p>
    <w:p w14:paraId="4A488166" w14:textId="77777777" w:rsidR="004560F7" w:rsidRPr="004560F7" w:rsidRDefault="004560F7" w:rsidP="004560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Monday to Friday</w:t>
      </w:r>
    </w:p>
    <w:p w14:paraId="5A99159F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Ability to commute/relocate:</w:t>
      </w:r>
    </w:p>
    <w:p w14:paraId="3DDF605C" w14:textId="77777777" w:rsidR="004560F7" w:rsidRPr="004560F7" w:rsidRDefault="004560F7" w:rsidP="004560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Cincinnati, OH 45226: Reliably commute or planning to relocate before starting work (Required)</w:t>
      </w:r>
    </w:p>
    <w:p w14:paraId="3D807CF8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Education:</w:t>
      </w:r>
    </w:p>
    <w:p w14:paraId="0546FDE1" w14:textId="77777777" w:rsidR="004560F7" w:rsidRPr="004560F7" w:rsidRDefault="004560F7" w:rsidP="004560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High school or equivalent (Preferred)</w:t>
      </w:r>
    </w:p>
    <w:p w14:paraId="0F8654AB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Experience:</w:t>
      </w:r>
    </w:p>
    <w:p w14:paraId="2F6AD2E1" w14:textId="77777777" w:rsidR="004560F7" w:rsidRPr="004560F7" w:rsidRDefault="004560F7" w:rsidP="004560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Production &amp; Assembly Occupations: 1 year (Preferred)</w:t>
      </w:r>
    </w:p>
    <w:p w14:paraId="3028C267" w14:textId="77777777" w:rsidR="004560F7" w:rsidRPr="004560F7" w:rsidRDefault="004560F7" w:rsidP="004560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Assembly: 1 year (Preferred)</w:t>
      </w:r>
    </w:p>
    <w:p w14:paraId="26B6B9E5" w14:textId="77777777" w:rsidR="004560F7" w:rsidRPr="004560F7" w:rsidRDefault="004560F7" w:rsidP="004560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Machinery Assemblers: 1 year (Preferred)</w:t>
      </w:r>
    </w:p>
    <w:p w14:paraId="4B063CD0" w14:textId="77777777" w:rsidR="004560F7" w:rsidRPr="004560F7" w:rsidRDefault="004560F7" w:rsidP="004560F7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560F7">
        <w:rPr>
          <w:rFonts w:ascii="Noto Sans" w:eastAsia="Times New Roman" w:hAnsi="Noto Sans" w:cs="Noto Sans"/>
          <w:color w:val="2D2D2D"/>
          <w:sz w:val="21"/>
          <w:szCs w:val="21"/>
        </w:rPr>
        <w:t>Work Location: In person</w:t>
      </w:r>
    </w:p>
    <w:p w14:paraId="380E5D94" w14:textId="1A28CB70" w:rsidR="00521B00" w:rsidRPr="00521B00" w:rsidRDefault="00521B00" w:rsidP="00521B00"/>
    <w:p w14:paraId="2A1144E8" w14:textId="738D3B1D" w:rsidR="00521B00" w:rsidRPr="00521B00" w:rsidRDefault="00521B00" w:rsidP="00521B00"/>
    <w:p w14:paraId="55177C01" w14:textId="2A352670" w:rsidR="00521B00" w:rsidRPr="00521B00" w:rsidRDefault="00521B00" w:rsidP="0003728C">
      <w:pPr>
        <w:tabs>
          <w:tab w:val="left" w:pos="996"/>
        </w:tabs>
      </w:pPr>
    </w:p>
    <w:sectPr w:rsidR="00521B00" w:rsidRPr="00521B00" w:rsidSect="00465E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BDD9" w14:textId="77777777" w:rsidR="00F31024" w:rsidRDefault="00F31024" w:rsidP="00354DF9">
      <w:pPr>
        <w:spacing w:after="0" w:line="240" w:lineRule="auto"/>
      </w:pPr>
      <w:r>
        <w:separator/>
      </w:r>
    </w:p>
  </w:endnote>
  <w:endnote w:type="continuationSeparator" w:id="0">
    <w:p w14:paraId="4C427D78" w14:textId="77777777" w:rsidR="00F31024" w:rsidRDefault="00F31024" w:rsidP="003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FCE1" w14:textId="2C047803" w:rsidR="000D5542" w:rsidRDefault="000D5542" w:rsidP="00014354">
    <w:pPr>
      <w:pStyle w:val="Footer"/>
      <w:tabs>
        <w:tab w:val="clear" w:pos="4680"/>
        <w:tab w:val="clear" w:pos="9360"/>
        <w:tab w:val="left" w:pos="5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E369" w14:textId="77777777" w:rsidR="00F31024" w:rsidRDefault="00F31024" w:rsidP="00354DF9">
      <w:pPr>
        <w:spacing w:after="0" w:line="240" w:lineRule="auto"/>
      </w:pPr>
      <w:r>
        <w:separator/>
      </w:r>
    </w:p>
  </w:footnote>
  <w:footnote w:type="continuationSeparator" w:id="0">
    <w:p w14:paraId="32EEB325" w14:textId="77777777" w:rsidR="00F31024" w:rsidRDefault="00F31024" w:rsidP="003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1BBA" w14:textId="2EBE3845" w:rsidR="00354DF9" w:rsidRDefault="00000000">
    <w:pPr>
      <w:pStyle w:val="Header"/>
    </w:pPr>
    <w:r>
      <w:rPr>
        <w:noProof/>
      </w:rPr>
      <w:pict w14:anchorId="52817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29219" o:spid="_x0000_s106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19 Letterhead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A2EA" w14:textId="70741CB5" w:rsidR="0046638D" w:rsidRDefault="00000000" w:rsidP="0046638D">
    <w:pPr>
      <w:pStyle w:val="Header"/>
      <w:tabs>
        <w:tab w:val="left" w:pos="1547"/>
      </w:tabs>
    </w:pPr>
    <w:r>
      <w:rPr>
        <w:noProof/>
      </w:rPr>
      <w:pict w14:anchorId="33D8E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29220" o:spid="_x0000_s1065" type="#_x0000_t75" style="position:absolute;margin-left:-1in;margin-top:-104.85pt;width:612pt;height:11in;z-index:-251656192;mso-position-horizontal-relative:margin;mso-position-vertical-relative:margin" o:allowincell="f">
          <v:imagedata r:id="rId1" o:title="2019 Letterhead Letter"/>
          <w10:wrap anchorx="margin" anchory="margin"/>
        </v:shape>
      </w:pict>
    </w:r>
    <w:r w:rsidR="00C31170">
      <w:tab/>
    </w:r>
  </w:p>
  <w:p w14:paraId="1B239560" w14:textId="06E88366" w:rsidR="00354DF9" w:rsidRDefault="00354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F3C8" w14:textId="5BDFB96F" w:rsidR="00354DF9" w:rsidRDefault="00000000">
    <w:pPr>
      <w:pStyle w:val="Header"/>
    </w:pPr>
    <w:r>
      <w:rPr>
        <w:noProof/>
      </w:rPr>
      <w:pict w14:anchorId="30D9C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29218" o:spid="_x0000_s106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19 Letterhead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32D"/>
    <w:multiLevelType w:val="multilevel"/>
    <w:tmpl w:val="52EE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81333"/>
    <w:multiLevelType w:val="multilevel"/>
    <w:tmpl w:val="60BE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210A1"/>
    <w:multiLevelType w:val="multilevel"/>
    <w:tmpl w:val="4DB6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780083"/>
    <w:multiLevelType w:val="multilevel"/>
    <w:tmpl w:val="ACBA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325A07"/>
    <w:multiLevelType w:val="multilevel"/>
    <w:tmpl w:val="2C08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E74AD5"/>
    <w:multiLevelType w:val="multilevel"/>
    <w:tmpl w:val="2574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CA5637"/>
    <w:multiLevelType w:val="multilevel"/>
    <w:tmpl w:val="8BA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5917DC"/>
    <w:multiLevelType w:val="multilevel"/>
    <w:tmpl w:val="F4C6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EA3B4E"/>
    <w:multiLevelType w:val="multilevel"/>
    <w:tmpl w:val="A80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E0308"/>
    <w:multiLevelType w:val="multilevel"/>
    <w:tmpl w:val="FB0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BD00A1"/>
    <w:multiLevelType w:val="multilevel"/>
    <w:tmpl w:val="813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163232">
    <w:abstractNumId w:val="10"/>
  </w:num>
  <w:num w:numId="2" w16cid:durableId="591663543">
    <w:abstractNumId w:val="8"/>
  </w:num>
  <w:num w:numId="3" w16cid:durableId="1659767716">
    <w:abstractNumId w:val="4"/>
  </w:num>
  <w:num w:numId="4" w16cid:durableId="1392534304">
    <w:abstractNumId w:val="0"/>
  </w:num>
  <w:num w:numId="5" w16cid:durableId="487600269">
    <w:abstractNumId w:val="1"/>
  </w:num>
  <w:num w:numId="6" w16cid:durableId="1399942708">
    <w:abstractNumId w:val="2"/>
  </w:num>
  <w:num w:numId="7" w16cid:durableId="2143382689">
    <w:abstractNumId w:val="6"/>
  </w:num>
  <w:num w:numId="8" w16cid:durableId="548223292">
    <w:abstractNumId w:val="9"/>
  </w:num>
  <w:num w:numId="9" w16cid:durableId="44379273">
    <w:abstractNumId w:val="3"/>
  </w:num>
  <w:num w:numId="10" w16cid:durableId="1067917036">
    <w:abstractNumId w:val="7"/>
  </w:num>
  <w:num w:numId="11" w16cid:durableId="1852839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F9"/>
    <w:rsid w:val="00001E2F"/>
    <w:rsid w:val="00014354"/>
    <w:rsid w:val="0003728C"/>
    <w:rsid w:val="00092BD6"/>
    <w:rsid w:val="000A7DAF"/>
    <w:rsid w:val="000D5542"/>
    <w:rsid w:val="000D7A80"/>
    <w:rsid w:val="000E13FC"/>
    <w:rsid w:val="00185E21"/>
    <w:rsid w:val="001A1F3C"/>
    <w:rsid w:val="002F37A3"/>
    <w:rsid w:val="002F4758"/>
    <w:rsid w:val="00321D94"/>
    <w:rsid w:val="003225D0"/>
    <w:rsid w:val="00354DF9"/>
    <w:rsid w:val="00382AAA"/>
    <w:rsid w:val="003A44D1"/>
    <w:rsid w:val="004560F7"/>
    <w:rsid w:val="00465EF4"/>
    <w:rsid w:val="0046638D"/>
    <w:rsid w:val="00485E23"/>
    <w:rsid w:val="004D3166"/>
    <w:rsid w:val="004F4730"/>
    <w:rsid w:val="004F78F7"/>
    <w:rsid w:val="00521B00"/>
    <w:rsid w:val="005D6098"/>
    <w:rsid w:val="00600BED"/>
    <w:rsid w:val="00663DB2"/>
    <w:rsid w:val="00674EF0"/>
    <w:rsid w:val="006F60BE"/>
    <w:rsid w:val="00751606"/>
    <w:rsid w:val="009F3115"/>
    <w:rsid w:val="00A0601B"/>
    <w:rsid w:val="00B9426F"/>
    <w:rsid w:val="00C20DCB"/>
    <w:rsid w:val="00C31170"/>
    <w:rsid w:val="00CE231F"/>
    <w:rsid w:val="00D16FFB"/>
    <w:rsid w:val="00D8088F"/>
    <w:rsid w:val="00DA7627"/>
    <w:rsid w:val="00DC78D0"/>
    <w:rsid w:val="00DE084C"/>
    <w:rsid w:val="00E13C5D"/>
    <w:rsid w:val="00E64D4B"/>
    <w:rsid w:val="00ED1F24"/>
    <w:rsid w:val="00F04C43"/>
    <w:rsid w:val="00F31024"/>
    <w:rsid w:val="00F73F08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34857"/>
  <w15:chartTrackingRefBased/>
  <w15:docId w15:val="{0D903196-9DF7-40F0-9398-E8266D32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DF9"/>
  </w:style>
  <w:style w:type="paragraph" w:styleId="Footer">
    <w:name w:val="footer"/>
    <w:basedOn w:val="Normal"/>
    <w:link w:val="FooterChar"/>
    <w:uiPriority w:val="99"/>
    <w:unhideWhenUsed/>
    <w:rsid w:val="0035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DF9"/>
  </w:style>
  <w:style w:type="character" w:styleId="Hyperlink">
    <w:name w:val="Hyperlink"/>
    <w:basedOn w:val="DefaultParagraphFont"/>
    <w:uiPriority w:val="99"/>
    <w:unhideWhenUsed/>
    <w:rsid w:val="00382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A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Jerome</dc:creator>
  <cp:keywords/>
  <dc:description/>
  <cp:lastModifiedBy>Rachael Pottner</cp:lastModifiedBy>
  <cp:revision>3</cp:revision>
  <cp:lastPrinted>2019-02-05T15:34:00Z</cp:lastPrinted>
  <dcterms:created xsi:type="dcterms:W3CDTF">2023-05-15T18:49:00Z</dcterms:created>
  <dcterms:modified xsi:type="dcterms:W3CDTF">2023-05-15T18:50:00Z</dcterms:modified>
</cp:coreProperties>
</file>